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DD6" w:rsidRDefault="00E4604E"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943600" cy="3344994"/>
            <wp:effectExtent l="19050" t="0" r="0" b="0"/>
            <wp:docPr id="1" name="il_fi" descr="http://www.hollywoodreporter.com/sites/default/files/2011/10/occupy_wall_street_a_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hollywoodreporter.com/sites/default/files/2011/10/occupy_wall_street_a_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49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04E" w:rsidRDefault="00E4604E">
      <w:r>
        <w:t>Occupy Wall Street (New York City</w:t>
      </w:r>
      <w:proofErr w:type="gramStart"/>
      <w:r>
        <w:t>)  &gt;</w:t>
      </w:r>
      <w:proofErr w:type="gramEnd"/>
      <w:r>
        <w:t xml:space="preserve"> Image 1</w:t>
      </w:r>
    </w:p>
    <w:p w:rsidR="00E4604E" w:rsidRDefault="00E4604E"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943669" cy="3831771"/>
            <wp:effectExtent l="19050" t="0" r="0" b="0"/>
            <wp:docPr id="4" name="il_fi" descr="http://i.dailymail.co.uk/i/pix/2010/01/13/article-1242717-07D7C737000005DC-527_634x4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.dailymail.co.uk/i/pix/2010/01/13/article-1242717-07D7C737000005DC-527_634x42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31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04E" w:rsidRDefault="00E4604E">
      <w:r>
        <w:t>Haiti Earthquake &gt; Image 2</w:t>
      </w:r>
    </w:p>
    <w:p w:rsidR="000669E0" w:rsidRDefault="000669E0">
      <w:r w:rsidRPr="000669E0">
        <w:rPr>
          <w:noProof/>
        </w:rPr>
        <w:lastRenderedPageBreak/>
        <w:drawing>
          <wp:inline distT="0" distB="0" distL="0" distR="0">
            <wp:extent cx="5702481" cy="3936274"/>
            <wp:effectExtent l="19050" t="0" r="0" b="0"/>
            <wp:docPr id="3" name="il_fi" descr="http://agent3155.com/wp-content/uploads/2011/05/Hurricane_Katrina-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agent3155.com/wp-content/uploads/2011/05/Hurricane_Katrina-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9127" cy="39339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669E0">
        <w:rPr>
          <w:noProof/>
        </w:rPr>
        <w:drawing>
          <wp:inline distT="0" distB="0" distL="0" distR="0">
            <wp:extent cx="5702481" cy="3762103"/>
            <wp:effectExtent l="19050" t="0" r="0" b="0"/>
            <wp:docPr id="2" name="il_fi" descr="http://maryfrankovsky.files.wordpress.com/2008/10/mn_hurricane_katrina_lae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aryfrankovsky.files.wordpress.com/2008/10/mn_hurricane_katrina_laeg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406" cy="3770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69E0" w:rsidRDefault="000669E0">
      <w:proofErr w:type="spellStart"/>
      <w:r>
        <w:t>Hurrican</w:t>
      </w:r>
      <w:proofErr w:type="spellEnd"/>
      <w:r>
        <w:t xml:space="preserve"> Katrina (New Orleans) Image&gt;3 &amp;4</w:t>
      </w:r>
    </w:p>
    <w:p w:rsidR="000669E0" w:rsidRDefault="000669E0" w:rsidP="00533224">
      <w:pPr>
        <w:jc w:val="center"/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>
            <wp:extent cx="5884726" cy="2821577"/>
            <wp:effectExtent l="19050" t="0" r="1724" b="0"/>
            <wp:docPr id="13" name="il_fi" descr="http://scrapetv.com/News/News%20Pages/Entertainment/images-2/academy-awards-red-carp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crapetv.com/News/News%20Pages/Entertainment/images-2/academy-awards-red-carpe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0355" cy="28242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33224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812721" cy="2472145"/>
            <wp:effectExtent l="19050" t="0" r="0" b="0"/>
            <wp:docPr id="16" name="il_fi" descr="http://www.waleg.com/images/raya-osca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aleg.com/images/raya-oscar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4540" cy="247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3224" w:rsidRDefault="00533224" w:rsidP="00533224">
      <w:r>
        <w:t>The Oscars Image &gt; 5 &amp; 6</w:t>
      </w:r>
    </w:p>
    <w:p w:rsidR="00EA1ABD" w:rsidRDefault="00EA1ABD"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612628" cy="1989236"/>
            <wp:effectExtent l="19050" t="0" r="6622" b="0"/>
            <wp:docPr id="5" name="il_fi" descr="http://www.standbynews.info/uploads/confused%20touri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tandbynews.info/uploads/confused%20tourist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628" cy="19892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69E0" w:rsidRDefault="00EA1ABD">
      <w:r w:rsidRPr="00EA1ABD">
        <w:t>http://www.standbynews.info/news/9005</w:t>
      </w:r>
      <w:r>
        <w:t xml:space="preserve"> (The Baltic Travel Trade Magazine)</w:t>
      </w:r>
    </w:p>
    <w:p w:rsidR="00EA1ABD" w:rsidRDefault="00EA1ABD"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>
            <wp:extent cx="2159726" cy="3228742"/>
            <wp:effectExtent l="19050" t="0" r="0" b="0"/>
            <wp:docPr id="6" name="il_fi" descr="http://observerblog.files.wordpress.com/2010/03/3055514-confused_by_dubai_streets-duba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observerblog.files.wordpress.com/2010/03/3055514-confused_by_dubai_streets-dubai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861" cy="3230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1ABD" w:rsidRDefault="00EA1ABD">
      <w:hyperlink r:id="rId12" w:history="1">
        <w:r w:rsidRPr="007B1F6B">
          <w:rPr>
            <w:rStyle w:val="Hyperlink"/>
          </w:rPr>
          <w:t>http://observerblog.wordpress.com/category/real-world/transportation/</w:t>
        </w:r>
      </w:hyperlink>
    </w:p>
    <w:p w:rsidR="00EA1ABD" w:rsidRDefault="00EA1ABD">
      <w:r>
        <w:t>(The Observatory)</w:t>
      </w:r>
    </w:p>
    <w:p w:rsidR="000669E0" w:rsidRDefault="000669E0"/>
    <w:sectPr w:rsidR="000669E0" w:rsidSect="00402D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 w:grammar="clean"/>
  <w:defaultTabStop w:val="720"/>
  <w:characterSpacingControl w:val="doNotCompress"/>
  <w:compat/>
  <w:rsids>
    <w:rsidRoot w:val="00E4604E"/>
    <w:rsid w:val="000669E0"/>
    <w:rsid w:val="00402DD6"/>
    <w:rsid w:val="00533224"/>
    <w:rsid w:val="00E4604E"/>
    <w:rsid w:val="00EA1ABD"/>
    <w:rsid w:val="00FC7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D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60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604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A1AB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hyperlink" Target="http://observerblog.wordpress.com/category/real-world/transportation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I-Yana Tucker</dc:creator>
  <cp:lastModifiedBy>I-Yana Tucker</cp:lastModifiedBy>
  <cp:revision>3</cp:revision>
  <dcterms:created xsi:type="dcterms:W3CDTF">2011-11-05T05:38:00Z</dcterms:created>
  <dcterms:modified xsi:type="dcterms:W3CDTF">2011-11-06T22:15:00Z</dcterms:modified>
</cp:coreProperties>
</file>